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840"/>
        <w:gridCol w:w="1442"/>
        <w:gridCol w:w="1420"/>
        <w:gridCol w:w="1242"/>
        <w:gridCol w:w="1531"/>
      </w:tblGrid>
      <w:tr w:rsidR="00685C8D" w:rsidRPr="00685C8D" w14:paraId="736539F4" w14:textId="77777777" w:rsidTr="00694240">
        <w:trPr>
          <w:trHeight w:val="8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8481C" w14:textId="77777777" w:rsidR="00685C8D" w:rsidRPr="00F64A4F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4BB0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B7FF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92F8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01A0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31B8FCD7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35E3" w14:textId="77777777"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DRUSKININKŲ SAVIVALDYBĖS SOCIALINIŲ PASLAUGŲ CENTRO </w:t>
            </w:r>
          </w:p>
        </w:tc>
      </w:tr>
      <w:tr w:rsidR="00685C8D" w:rsidRPr="00685C8D" w14:paraId="19FBD2AB" w14:textId="77777777" w:rsidTr="004F1791">
        <w:trPr>
          <w:trHeight w:val="1030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8080" w14:textId="0EDBA19F" w:rsidR="00685C8D" w:rsidRDefault="00C3701E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VIDUTINIS </w:t>
            </w:r>
            <w:r w:rsidR="00685C8D"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DARBUOTOJŲ DARBO UŽMOKESTIS</w:t>
            </w:r>
          </w:p>
          <w:p w14:paraId="46F67169" w14:textId="77777777" w:rsidR="00986D80" w:rsidRDefault="00986D80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8743" w:type="dxa"/>
              <w:tblLook w:val="04A0" w:firstRow="1" w:lastRow="0" w:firstColumn="1" w:lastColumn="0" w:noHBand="0" w:noVBand="1"/>
            </w:tblPr>
            <w:tblGrid>
              <w:gridCol w:w="3460"/>
              <w:gridCol w:w="1300"/>
              <w:gridCol w:w="1483"/>
              <w:gridCol w:w="1120"/>
              <w:gridCol w:w="1380"/>
            </w:tblGrid>
            <w:tr w:rsidR="00E96DEF" w:rsidRPr="00986D80" w14:paraId="765EA9AD" w14:textId="77777777" w:rsidTr="00601950">
              <w:trPr>
                <w:trHeight w:val="2082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69AAD9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Pareigybės pavadinimas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C41A4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FEFF54" w14:textId="77777777" w:rsidR="00E96DEF" w:rsidRPr="00EB3819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P</w:t>
                  </w:r>
                  <w:r w:rsidRPr="00EB3819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raėjusių metų vidutinis mėnesinis nustatytasis (paskirtasis) darbo užmokestis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EB38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60FAF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1E48211" w14:textId="5503C8D6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E1791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 </w:t>
                  </w:r>
                  <w:proofErr w:type="spellStart"/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ketv</w:t>
                  </w:r>
                  <w:proofErr w:type="spellEnd"/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. vidutinis mėnesinis nustatytas (paskirtas) darbo užmokestis EUR</w:t>
                  </w:r>
                </w:p>
              </w:tc>
            </w:tr>
            <w:tr w:rsidR="00D54617" w:rsidRPr="00986D80" w14:paraId="0460EFBA" w14:textId="77777777" w:rsidTr="00601950">
              <w:trPr>
                <w:trHeight w:val="58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A05A72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BA7FFD" w14:textId="742C0A70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C97E73" w14:textId="2E739498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3830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050FD8" w14:textId="7777777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3D93ED" w14:textId="59A201DD" w:rsidR="00D54617" w:rsidRP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EE0000"/>
                    </w:rPr>
                  </w:pPr>
                  <w:r w:rsidRPr="00D54617">
                    <w:rPr>
                      <w:rFonts w:ascii="Times New Roman" w:hAnsi="Times New Roman" w:cs="Times New Roman"/>
                    </w:rPr>
                    <w:t>4242</w:t>
                  </w:r>
                </w:p>
              </w:tc>
            </w:tr>
            <w:tr w:rsidR="00D54617" w:rsidRPr="00986D80" w14:paraId="620E61B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D9532B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Direktoriaus pavaduotojas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584C9F" w14:textId="10D75C4E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804BD9" w14:textId="78D2EEAA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2767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AA6BE" w14:textId="7777777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0B7182" w14:textId="6DD2A543" w:rsidR="00D54617" w:rsidRP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EE0000"/>
                    </w:rPr>
                  </w:pPr>
                  <w:r w:rsidRPr="00D54617">
                    <w:rPr>
                      <w:rFonts w:ascii="Times New Roman" w:hAnsi="Times New Roman" w:cs="Times New Roman"/>
                    </w:rPr>
                    <w:t>3057</w:t>
                  </w:r>
                </w:p>
              </w:tc>
            </w:tr>
            <w:tr w:rsidR="00D54617" w:rsidRPr="00601950" w14:paraId="0655AB23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C6987E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D507C5" w14:textId="6EABC57F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97DCEC" w14:textId="540D8939" w:rsidR="00D54617" w:rsidRPr="006B4AF4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21</w:t>
                  </w:r>
                  <w:r>
                    <w:rPr>
                      <w:rFonts w:ascii="Times New Roman" w:hAnsi="Times New Roman" w:cs="Times New Roman"/>
                    </w:rPr>
                    <w:t>34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0300BC" w14:textId="4E7C88F0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3FEC36" w14:textId="3E7CFC48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2328</w:t>
                  </w:r>
                </w:p>
              </w:tc>
            </w:tr>
            <w:tr w:rsidR="00D54617" w:rsidRPr="00310149" w14:paraId="5965C3E2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931730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Psichologas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ED4C20" w14:textId="67A5CB7D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0.5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8E5099" w14:textId="559B2DF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</w:rPr>
                    <w:t>1299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B6E9C7" w14:textId="248BAE7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335C38" w14:textId="47D925B7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1398</w:t>
                  </w:r>
                </w:p>
              </w:tc>
            </w:tr>
            <w:tr w:rsidR="00D54617" w:rsidRPr="00601950" w14:paraId="590BD1A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18928A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Specialistas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BA7F04" w14:textId="688CC9CD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A78FD9" w14:textId="3FAF9318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738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46580B" w14:textId="7777777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AC5A29" w14:textId="5DE5FE87" w:rsidR="00D54617" w:rsidRPr="00D54617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EE0000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1928</w:t>
                  </w:r>
                </w:p>
              </w:tc>
            </w:tr>
            <w:tr w:rsidR="00900CEE" w:rsidRPr="00900CEE" w14:paraId="209E143A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75D558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Ūkvedys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86723B" w14:textId="70E37A15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D8EC12" w14:textId="30A51AE3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2887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E52F95" w14:textId="7777777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5F0DB7" w14:textId="3DE2EA16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3085</w:t>
                  </w:r>
                </w:p>
              </w:tc>
            </w:tr>
            <w:tr w:rsidR="00900CEE" w:rsidRPr="00900CEE" w14:paraId="7007E257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AC5EA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Vairuotojas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07A1D5" w14:textId="6F2978A4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86416" w14:textId="69AA8BBE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616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84758F" w14:textId="7777777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9ED96C" w14:textId="771AC767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1789</w:t>
                  </w:r>
                </w:p>
              </w:tc>
            </w:tr>
            <w:tr w:rsidR="00D54617" w:rsidRPr="00986D80" w14:paraId="76721879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832933" w14:textId="77777777" w:rsidR="00D546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Valytoja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D084A3" w14:textId="767D23FD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7D2579" w14:textId="31FC64C6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310149">
                    <w:rPr>
                      <w:rFonts w:ascii="Times New Roman" w:hAnsi="Times New Roman" w:cs="Times New Roman"/>
                    </w:rPr>
                    <w:t>1038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137F01" w14:textId="77777777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FC205B" w14:textId="5C87171B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1153</w:t>
                  </w:r>
                </w:p>
              </w:tc>
            </w:tr>
            <w:tr w:rsidR="00D54617" w:rsidRPr="00986D80" w14:paraId="753EEEE6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88A216" w14:textId="7B6DC956" w:rsidR="00D546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Pagalbinis darbininkas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BEF82F" w14:textId="0FC8F0E0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442D3D" w14:textId="79C692D5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310149">
                    <w:rPr>
                      <w:rFonts w:ascii="Times New Roman" w:hAnsi="Times New Roman" w:cs="Times New Roman"/>
                    </w:rPr>
                    <w:t>1038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887B43" w14:textId="7D4A2CD9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EDAE27" w14:textId="63A531C2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1153</w:t>
                  </w:r>
                </w:p>
              </w:tc>
            </w:tr>
            <w:tr w:rsidR="00D54617" w:rsidRPr="00FE16E6" w14:paraId="68C948F6" w14:textId="77777777" w:rsidTr="00DB03EB">
              <w:trPr>
                <w:trHeight w:val="30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1DCDC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Individual</w:t>
                  </w: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ios priežiūros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22A3FD" w14:textId="26144BDD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31,75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F9E000" w14:textId="46F86A42" w:rsidR="00D54617" w:rsidRPr="00736AB0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FE16E6">
                    <w:rPr>
                      <w:rFonts w:ascii="Times New Roman" w:hAnsi="Times New Roman" w:cs="Times New Roman"/>
                    </w:rPr>
                    <w:t>15</w:t>
                  </w:r>
                  <w:r>
                    <w:rPr>
                      <w:rFonts w:ascii="Times New Roman" w:hAnsi="Times New Roman" w:cs="Times New Roman"/>
                    </w:rPr>
                    <w:t>91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133797" w14:textId="2A184E1A" w:rsidR="00D54617" w:rsidRPr="00741517" w:rsidRDefault="00E17911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4882A9" w14:textId="63A5B871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1764</w:t>
                  </w:r>
                </w:p>
              </w:tc>
            </w:tr>
            <w:tr w:rsidR="00D54617" w:rsidRPr="00FE16E6" w14:paraId="258429F0" w14:textId="77777777" w:rsidTr="00DB03EB">
              <w:trPr>
                <w:trHeight w:val="30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F507DA" w14:textId="418772A8" w:rsidR="00D546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Budėtojas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3B161B" w14:textId="73AF1554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CBD078" w14:textId="43113374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1386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094A15" w14:textId="04466D47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6BF434" w14:textId="744CB45C" w:rsidR="00D54617" w:rsidRPr="00D54617" w:rsidRDefault="004E31A9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EE0000"/>
                    </w:rPr>
                  </w:pPr>
                  <w:r w:rsidRPr="004E31A9">
                    <w:rPr>
                      <w:rFonts w:ascii="Times New Roman" w:hAnsi="Times New Roman" w:cs="Times New Roman"/>
                    </w:rPr>
                    <w:t>1521</w:t>
                  </w:r>
                </w:p>
              </w:tc>
            </w:tr>
            <w:tr w:rsidR="00D54617" w:rsidRPr="00986D80" w14:paraId="40CE7E93" w14:textId="77777777" w:rsidTr="00DB03EB">
              <w:trPr>
                <w:trHeight w:val="371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00EEB8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Bendruomenės slaugytoja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D2CB27" w14:textId="00ECE864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C88DDA" w14:textId="5909B503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884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F6D99B" w14:textId="7777777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07016C" w14:textId="0413083E" w:rsidR="00D54617" w:rsidRPr="00D54617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EE0000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989</w:t>
                  </w:r>
                </w:p>
              </w:tc>
            </w:tr>
            <w:tr w:rsidR="00900CEE" w:rsidRPr="00900CEE" w14:paraId="1560B23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AAE6F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Slaugytojo padėjėjas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62BAC7" w14:textId="46792E4C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A4580E" w14:textId="070BAF72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157</w:t>
                  </w: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D3035A" w14:textId="7777777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346DB0" w14:textId="3658BD2F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18</w:t>
                  </w:r>
                  <w:r w:rsidR="004E31A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</w:tr>
            <w:tr w:rsidR="00D54617" w:rsidRPr="00986D80" w14:paraId="5EA9CA7D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A08639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Valstybinės vaiko teisių apsaugos a</w:t>
                  </w:r>
                  <w:r w:rsidRPr="00741517">
                    <w:rPr>
                      <w:rFonts w:ascii="Times New Roman" w:hAnsi="Times New Roman" w:cs="Times New Roman"/>
                    </w:rPr>
                    <w:t>testuotas</w:t>
                  </w:r>
                  <w:r>
                    <w:rPr>
                      <w:rFonts w:ascii="Times New Roman" w:hAnsi="Times New Roman" w:cs="Times New Roman"/>
                    </w:rPr>
                    <w:t xml:space="preserve"> asmuo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4A07AE" w14:textId="2B24F831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0.5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158948" w14:textId="1B913A2C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1187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407EA7" w14:textId="5F52D4FF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478AF0" w14:textId="7B8B376B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1286</w:t>
                  </w:r>
                </w:p>
              </w:tc>
            </w:tr>
            <w:tr w:rsidR="00D54617" w:rsidRPr="0041635E" w14:paraId="3BAA605E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A0B2E" w14:textId="77777777" w:rsidR="00D54617" w:rsidRDefault="00D54617" w:rsidP="00D5461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1BC186" w14:textId="226A3B11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BF50B" w14:textId="74852239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</w:rPr>
                    <w:t>1964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5465C9" w14:textId="1C099FBC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D1B21A" w14:textId="6E801090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2176</w:t>
                  </w:r>
                </w:p>
              </w:tc>
            </w:tr>
            <w:tr w:rsidR="00D54617" w:rsidRPr="0041635E" w14:paraId="7E197197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4AD75" w14:textId="7D86039F" w:rsidR="00D54617" w:rsidRDefault="00D54617" w:rsidP="00D5461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centro veiklos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CF2670" w14:textId="6068ACDA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0,25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0274B8" w14:textId="327ECB49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</w:rPr>
                    <w:t>464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44B579" w14:textId="0C021A70" w:rsidR="00D546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F2BBBF" w14:textId="751840EF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557</w:t>
                  </w:r>
                </w:p>
              </w:tc>
            </w:tr>
            <w:tr w:rsidR="00D54617" w:rsidRPr="0041635E" w14:paraId="1D4A4E12" w14:textId="77777777" w:rsidTr="004E31A9">
              <w:trPr>
                <w:trHeight w:val="421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FD696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17E334" w14:textId="0BF60B9F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7409E5" w14:textId="2F3EB615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1635E">
                    <w:rPr>
                      <w:rFonts w:ascii="Times New Roman" w:hAnsi="Times New Roman" w:cs="Times New Roman"/>
                    </w:rPr>
                    <w:t>2426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AC8562" w14:textId="77777777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85EFB9" w14:textId="0BCA9384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2585</w:t>
                  </w:r>
                </w:p>
              </w:tc>
            </w:tr>
            <w:tr w:rsidR="00D54617" w:rsidRPr="00986D80" w14:paraId="354C8DFE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A1D56A" w14:textId="77777777" w:rsidR="00D54617" w:rsidRPr="00741517" w:rsidRDefault="00D54617" w:rsidP="00D54617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 darbui su šeimomis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852B49" w14:textId="255BE52F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DA58F4" w14:textId="7A1387EC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21</w:t>
                  </w:r>
                  <w:r>
                    <w:rPr>
                      <w:rFonts w:ascii="Times New Roman" w:hAnsi="Times New Roman" w:cs="Times New Roman"/>
                    </w:rPr>
                    <w:t>53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933C6B" w14:textId="5E498B72" w:rsidR="00D54617" w:rsidRPr="00741517" w:rsidRDefault="00D54617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819C0F" w14:textId="75726494" w:rsidR="00D54617" w:rsidRPr="00900CEE" w:rsidRDefault="00900CEE" w:rsidP="00D54617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900CEE">
                    <w:rPr>
                      <w:rFonts w:ascii="Times New Roman" w:hAnsi="Times New Roman" w:cs="Times New Roman"/>
                    </w:rPr>
                    <w:t>2316</w:t>
                  </w:r>
                </w:p>
              </w:tc>
            </w:tr>
          </w:tbl>
          <w:p w14:paraId="54F018FF" w14:textId="77777777"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14:paraId="0E01215F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DB06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547C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11A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15A5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41B1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6E533262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9FA7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AE04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BDCD6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3E90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002A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00E60F66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D8C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84764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7BB05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73A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8AE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5A34C868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6E2F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* - Pagal LR Vyriausybės nutarimo Nr.480 „Dėl Bendrųjų reikalavimų valstybės ir savivaldybių </w:t>
            </w:r>
          </w:p>
        </w:tc>
      </w:tr>
      <w:tr w:rsidR="00685C8D" w:rsidRPr="00685C8D" w14:paraId="315241CB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2020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institucijų ir įstaigų interneto svetainėms aprašo patvirtinimo" aktualią redakciją darbuotojo, kuris </w:t>
            </w:r>
            <w:r w:rsidR="008D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vienintelis </w:t>
            </w:r>
            <w:r w:rsidR="008D42BA"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įstaigoje eina atitinkamas pareigas, darbo užmokestis neskelbiamas, jeigu jis nesutinka.</w:t>
            </w:r>
          </w:p>
        </w:tc>
      </w:tr>
    </w:tbl>
    <w:p w14:paraId="3BB2DE3D" w14:textId="77777777" w:rsidR="00003ABB" w:rsidRDefault="00003ABB"/>
    <w:sectPr w:rsidR="00003ABB" w:rsidSect="00694240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8D"/>
    <w:rsid w:val="00003ABB"/>
    <w:rsid w:val="00092FF1"/>
    <w:rsid w:val="000C7EDE"/>
    <w:rsid w:val="001B4053"/>
    <w:rsid w:val="001C11F5"/>
    <w:rsid w:val="00215685"/>
    <w:rsid w:val="00222828"/>
    <w:rsid w:val="0022475A"/>
    <w:rsid w:val="00232BCB"/>
    <w:rsid w:val="00253BCE"/>
    <w:rsid w:val="00254A87"/>
    <w:rsid w:val="002C01F6"/>
    <w:rsid w:val="00304BA6"/>
    <w:rsid w:val="00310149"/>
    <w:rsid w:val="003360B6"/>
    <w:rsid w:val="003F5FA2"/>
    <w:rsid w:val="0041635E"/>
    <w:rsid w:val="00445225"/>
    <w:rsid w:val="0045525E"/>
    <w:rsid w:val="004C7E03"/>
    <w:rsid w:val="004D6169"/>
    <w:rsid w:val="004E31A9"/>
    <w:rsid w:val="004F1791"/>
    <w:rsid w:val="00512890"/>
    <w:rsid w:val="00530F9D"/>
    <w:rsid w:val="0053311A"/>
    <w:rsid w:val="00546D80"/>
    <w:rsid w:val="005679F6"/>
    <w:rsid w:val="005F6C5C"/>
    <w:rsid w:val="00601950"/>
    <w:rsid w:val="00613770"/>
    <w:rsid w:val="0063783D"/>
    <w:rsid w:val="00685C8D"/>
    <w:rsid w:val="00692C63"/>
    <w:rsid w:val="00694240"/>
    <w:rsid w:val="006B4AF4"/>
    <w:rsid w:val="006C5495"/>
    <w:rsid w:val="006C68A4"/>
    <w:rsid w:val="00730370"/>
    <w:rsid w:val="00736AB0"/>
    <w:rsid w:val="00741517"/>
    <w:rsid w:val="00781F8A"/>
    <w:rsid w:val="007A57E5"/>
    <w:rsid w:val="007B00FD"/>
    <w:rsid w:val="007C1D8A"/>
    <w:rsid w:val="008064F9"/>
    <w:rsid w:val="00833616"/>
    <w:rsid w:val="008510A1"/>
    <w:rsid w:val="00863BBF"/>
    <w:rsid w:val="00880E38"/>
    <w:rsid w:val="00883F4F"/>
    <w:rsid w:val="00887A88"/>
    <w:rsid w:val="008B2255"/>
    <w:rsid w:val="008D42BA"/>
    <w:rsid w:val="00900241"/>
    <w:rsid w:val="00900CEE"/>
    <w:rsid w:val="00907BFF"/>
    <w:rsid w:val="00925CA7"/>
    <w:rsid w:val="009576AD"/>
    <w:rsid w:val="00986D80"/>
    <w:rsid w:val="009B4C07"/>
    <w:rsid w:val="00A279F6"/>
    <w:rsid w:val="00A33AFE"/>
    <w:rsid w:val="00A64AC8"/>
    <w:rsid w:val="00AA7E1E"/>
    <w:rsid w:val="00B15B5E"/>
    <w:rsid w:val="00B85F33"/>
    <w:rsid w:val="00B95236"/>
    <w:rsid w:val="00BB71BE"/>
    <w:rsid w:val="00BD1243"/>
    <w:rsid w:val="00BF4EC3"/>
    <w:rsid w:val="00C245D1"/>
    <w:rsid w:val="00C3701E"/>
    <w:rsid w:val="00C4399C"/>
    <w:rsid w:val="00C7569D"/>
    <w:rsid w:val="00C94A70"/>
    <w:rsid w:val="00CD230A"/>
    <w:rsid w:val="00CE37F9"/>
    <w:rsid w:val="00D129EB"/>
    <w:rsid w:val="00D54617"/>
    <w:rsid w:val="00D70DBD"/>
    <w:rsid w:val="00D7734D"/>
    <w:rsid w:val="00D9647D"/>
    <w:rsid w:val="00DB03EB"/>
    <w:rsid w:val="00DC158B"/>
    <w:rsid w:val="00DC1955"/>
    <w:rsid w:val="00DD7DFA"/>
    <w:rsid w:val="00DF170A"/>
    <w:rsid w:val="00E17911"/>
    <w:rsid w:val="00E84059"/>
    <w:rsid w:val="00E92DFD"/>
    <w:rsid w:val="00E96DEF"/>
    <w:rsid w:val="00EA3A8C"/>
    <w:rsid w:val="00EC22EA"/>
    <w:rsid w:val="00EF3994"/>
    <w:rsid w:val="00F64A4F"/>
    <w:rsid w:val="00FD0D68"/>
    <w:rsid w:val="00FE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8D9C3"/>
  <w15:docId w15:val="{A5938E58-796E-4DE3-810A-87AA34C2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09E36-1B2A-493E-9DE0-5A5964F0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Virginija Radžiūtė</cp:lastModifiedBy>
  <cp:revision>5</cp:revision>
  <cp:lastPrinted>2026-04-09T06:28:00Z</cp:lastPrinted>
  <dcterms:created xsi:type="dcterms:W3CDTF">2026-04-09T06:18:00Z</dcterms:created>
  <dcterms:modified xsi:type="dcterms:W3CDTF">2026-04-09T06:59:00Z</dcterms:modified>
</cp:coreProperties>
</file>