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5" w:type="dxa"/>
        <w:tblInd w:w="93" w:type="dxa"/>
        <w:tblLook w:val="04A0" w:firstRow="1" w:lastRow="0" w:firstColumn="1" w:lastColumn="0" w:noHBand="0" w:noVBand="1"/>
      </w:tblPr>
      <w:tblGrid>
        <w:gridCol w:w="3840"/>
        <w:gridCol w:w="1442"/>
        <w:gridCol w:w="1420"/>
        <w:gridCol w:w="1242"/>
        <w:gridCol w:w="1531"/>
      </w:tblGrid>
      <w:tr w:rsidR="00685C8D" w:rsidRPr="00685C8D" w14:paraId="736539F4" w14:textId="77777777" w:rsidTr="00694240">
        <w:trPr>
          <w:trHeight w:val="8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8481C" w14:textId="77777777" w:rsidR="00685C8D" w:rsidRPr="00F64A4F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lt-LT"/>
              </w:rPr>
            </w:pPr>
            <w:bookmarkStart w:id="0" w:name="_GoBack"/>
            <w:bookmarkEnd w:id="0"/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4BB0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B7FF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2F8E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01A0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31B8FCD7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35E3" w14:textId="77777777" w:rsidR="00685C8D" w:rsidRP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DRUSKININKŲ SAVIVALDYBĖS SOCIALINIŲ PASLAUGŲ CENTRO </w:t>
            </w:r>
          </w:p>
        </w:tc>
      </w:tr>
      <w:tr w:rsidR="00685C8D" w:rsidRPr="00685C8D" w14:paraId="19FBD2AB" w14:textId="77777777" w:rsidTr="004F1791">
        <w:trPr>
          <w:trHeight w:val="1030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8080" w14:textId="0EDBA19F" w:rsidR="00685C8D" w:rsidRDefault="00C3701E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VIDUTINIS </w:t>
            </w:r>
            <w:r w:rsidR="00685C8D"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DARBUOTOJŲ DARBO UŽMOKESTIS</w:t>
            </w:r>
          </w:p>
          <w:p w14:paraId="46F67169" w14:textId="77777777" w:rsidR="00986D80" w:rsidRDefault="00986D80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  <w:tbl>
            <w:tblPr>
              <w:tblW w:w="8743" w:type="dxa"/>
              <w:tblLook w:val="04A0" w:firstRow="1" w:lastRow="0" w:firstColumn="1" w:lastColumn="0" w:noHBand="0" w:noVBand="1"/>
            </w:tblPr>
            <w:tblGrid>
              <w:gridCol w:w="3460"/>
              <w:gridCol w:w="1300"/>
              <w:gridCol w:w="1483"/>
              <w:gridCol w:w="1120"/>
              <w:gridCol w:w="1380"/>
            </w:tblGrid>
            <w:tr w:rsidR="00E96DEF" w:rsidRPr="00986D80" w14:paraId="765EA9AD" w14:textId="77777777" w:rsidTr="00601950">
              <w:trPr>
                <w:trHeight w:val="2082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69AAD9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Pareigybės pavadinimas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CC41A4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FEFF54" w14:textId="77777777" w:rsidR="00E96DEF" w:rsidRPr="00EB3819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P</w:t>
                  </w:r>
                  <w:r w:rsidRPr="00EB3819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raėjusių metų vidutinis mėnesinis nustatytasis (paskirtasis) darbo užmokestis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Pr="00EB38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EUR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960FAF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E48211" w14:textId="60907946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202</w:t>
                  </w:r>
                  <w:r w:rsidR="006019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m. I</w:t>
                  </w:r>
                  <w:r w:rsidR="009B4C0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</w:t>
                  </w: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ketv. vidutinis mėnesinis nustatytas (paskirtas) darbo užmokestis EUR</w:t>
                  </w:r>
                </w:p>
              </w:tc>
            </w:tr>
            <w:tr w:rsidR="00601950" w:rsidRPr="00986D80" w14:paraId="0460EFBA" w14:textId="77777777" w:rsidTr="00601950">
              <w:trPr>
                <w:trHeight w:val="58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A05A72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BA7FFD" w14:textId="206C1F4E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C97E73" w14:textId="7A19CFE3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3482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050FD8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B3D93ED" w14:textId="53FF5BDD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3830</w:t>
                  </w:r>
                </w:p>
              </w:tc>
            </w:tr>
            <w:tr w:rsidR="00601950" w:rsidRPr="00986D80" w14:paraId="620E61B0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D9532B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Direktoriaus pavaduotojas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584C9F" w14:textId="521A762E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804BD9" w14:textId="68D9C53B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2535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7EAA6BE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00B7182" w14:textId="3CA68EC0" w:rsidR="00601950" w:rsidRPr="00741517" w:rsidRDefault="00CE37F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2767</w:t>
                  </w:r>
                </w:p>
              </w:tc>
            </w:tr>
            <w:tr w:rsidR="00601950" w:rsidRPr="00601950" w14:paraId="0655AB23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C6987E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D507C5" w14:textId="401E186B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97DCEC" w14:textId="364BA120" w:rsidR="00601950" w:rsidRPr="006B4AF4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1895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0300BC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33FEC36" w14:textId="54013337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2121</w:t>
                  </w:r>
                </w:p>
              </w:tc>
            </w:tr>
            <w:tr w:rsidR="00310149" w:rsidRPr="00310149" w14:paraId="5965C3E2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931730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Psichologas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ED4C20" w14:textId="24106EBE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8E5099" w14:textId="1C7F5A3B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1062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B6E9C7" w14:textId="248BAE77" w:rsidR="00601950" w:rsidRPr="00741517" w:rsidRDefault="00CE37F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C335C38" w14:textId="7D48C019" w:rsidR="00601950" w:rsidRPr="00310149" w:rsidRDefault="00CE37F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1299</w:t>
                  </w:r>
                </w:p>
              </w:tc>
            </w:tr>
            <w:tr w:rsidR="00601950" w:rsidRPr="00601950" w14:paraId="590BD1A0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18928A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Specialistas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BA7F04" w14:textId="328C4A2F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A78FD9" w14:textId="5DCD7365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46580B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2AC5A29" w14:textId="707CA5F1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1</w:t>
                  </w:r>
                  <w:r w:rsidR="00CE37F9">
                    <w:rPr>
                      <w:rFonts w:ascii="Times New Roman" w:hAnsi="Times New Roman" w:cs="Times New Roman"/>
                    </w:rPr>
                    <w:t>728</w:t>
                  </w:r>
                </w:p>
              </w:tc>
            </w:tr>
            <w:tr w:rsidR="00601950" w:rsidRPr="00986D80" w14:paraId="209E143A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75D558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Ūkvedys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486723B" w14:textId="3E5159EA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4D8EC12" w14:textId="795E7699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2375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0E52F95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35F0DB7" w14:textId="36577262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28</w:t>
                  </w:r>
                  <w:r w:rsidR="00CE37F9">
                    <w:rPr>
                      <w:rFonts w:ascii="Times New Roman" w:hAnsi="Times New Roman" w:cs="Times New Roman"/>
                      <w:color w:val="000000"/>
                    </w:rPr>
                    <w:t>8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7</w:t>
                  </w:r>
                </w:p>
              </w:tc>
            </w:tr>
            <w:tr w:rsidR="00601950" w:rsidRPr="00986D80" w14:paraId="7007E257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7AC5EA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Vairuotojas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07A1D5" w14:textId="5F97853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FD86416" w14:textId="3B0E9EF3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B84758F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9ED96C" w14:textId="4E3380CE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1571</w:t>
                  </w:r>
                </w:p>
              </w:tc>
            </w:tr>
            <w:tr w:rsidR="00601950" w:rsidRPr="00986D80" w14:paraId="76721879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832933" w14:textId="77777777" w:rsidR="00601950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Valytoja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7D084A3" w14:textId="58516582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57D2579" w14:textId="0DB1A2AB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924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D137F01" w14:textId="77777777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FFC205B" w14:textId="406CFD41" w:rsidR="00601950" w:rsidRPr="00310149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310149">
                    <w:rPr>
                      <w:rFonts w:ascii="Times New Roman" w:hAnsi="Times New Roman" w:cs="Times New Roman"/>
                    </w:rPr>
                    <w:t>1038</w:t>
                  </w:r>
                </w:p>
              </w:tc>
            </w:tr>
            <w:tr w:rsidR="00310149" w:rsidRPr="00986D80" w14:paraId="753EEEE6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88A216" w14:textId="7B6DC956" w:rsidR="00310149" w:rsidRDefault="00310149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Pagalbinis darbininkas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BEF82F" w14:textId="4DF4FDEC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4442D3D" w14:textId="72172743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924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6887B43" w14:textId="7D4A2CD9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EDAE27" w14:textId="35061578" w:rsidR="00310149" w:rsidRP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310149">
                    <w:rPr>
                      <w:rFonts w:ascii="Times New Roman" w:hAnsi="Times New Roman" w:cs="Times New Roman"/>
                    </w:rPr>
                    <w:t>1038</w:t>
                  </w:r>
                </w:p>
              </w:tc>
            </w:tr>
            <w:tr w:rsidR="00FE16E6" w:rsidRPr="00FE16E6" w14:paraId="68C948F6" w14:textId="77777777" w:rsidTr="00601950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21DCDC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Individual</w:t>
                  </w: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ios priežiūros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22A3FD" w14:textId="6D87E053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30,75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F9E000" w14:textId="2AB37D0C" w:rsidR="00601950" w:rsidRPr="00736AB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1452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4133797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30,75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04882A9" w14:textId="1CBFD356" w:rsidR="00601950" w:rsidRPr="00FE16E6" w:rsidRDefault="00FE16E6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FE16E6">
                    <w:rPr>
                      <w:rFonts w:ascii="Times New Roman" w:hAnsi="Times New Roman" w:cs="Times New Roman"/>
                    </w:rPr>
                    <w:t>15</w:t>
                  </w:r>
                  <w:r w:rsidR="00CE37F9">
                    <w:rPr>
                      <w:rFonts w:ascii="Times New Roman" w:hAnsi="Times New Roman" w:cs="Times New Roman"/>
                    </w:rPr>
                    <w:t>89</w:t>
                  </w:r>
                </w:p>
              </w:tc>
            </w:tr>
            <w:tr w:rsidR="00601950" w:rsidRPr="00986D80" w14:paraId="40CE7E93" w14:textId="77777777" w:rsidTr="00601950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00EEB8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Bendruomenės slaugytoja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D2CB27" w14:textId="67AB9B6F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C88DDA" w14:textId="12233302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803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F6D99B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07016C" w14:textId="6D0EAA65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884</w:t>
                  </w:r>
                </w:p>
              </w:tc>
            </w:tr>
            <w:tr w:rsidR="00601950" w:rsidRPr="00986D80" w14:paraId="1560B230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DAAE6F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Slaugytojo padėjėjas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62BAC7" w14:textId="2767A16A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A4580E" w14:textId="45A7CB4D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D3035A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B346DB0" w14:textId="3627DF61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1571</w:t>
                  </w:r>
                </w:p>
              </w:tc>
            </w:tr>
            <w:tr w:rsidR="00601950" w:rsidRPr="00986D80" w14:paraId="5EA9CA7D" w14:textId="77777777" w:rsidTr="00601950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A08639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Valstybinės vaiko teisių apsaugos a</w:t>
                  </w:r>
                  <w:r w:rsidRPr="00741517">
                    <w:rPr>
                      <w:rFonts w:ascii="Times New Roman" w:hAnsi="Times New Roman" w:cs="Times New Roman"/>
                    </w:rPr>
                    <w:t>testuotas</w:t>
                  </w:r>
                  <w:r>
                    <w:rPr>
                      <w:rFonts w:ascii="Times New Roman" w:hAnsi="Times New Roman" w:cs="Times New Roman"/>
                    </w:rPr>
                    <w:t xml:space="preserve"> asmuo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4A07AE" w14:textId="1AE6B9C0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158948" w14:textId="20B2D7E5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2094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407EA7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D32AB2B" w14:textId="77777777" w:rsidR="00601950" w:rsidRDefault="0041635E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C4399C">
                    <w:rPr>
                      <w:rFonts w:ascii="Times New Roman" w:hAnsi="Times New Roman" w:cs="Times New Roman"/>
                    </w:rPr>
                    <w:t>2351</w:t>
                  </w:r>
                </w:p>
                <w:p w14:paraId="20933B63" w14:textId="77777777" w:rsidR="00DD7DFA" w:rsidRDefault="00DD7DFA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</w:p>
                <w:p w14:paraId="07478AF0" w14:textId="7C47E3F8" w:rsidR="00DD7DFA" w:rsidRPr="00601950" w:rsidRDefault="00DD7DFA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</w:p>
              </w:tc>
            </w:tr>
            <w:tr w:rsidR="0041635E" w:rsidRPr="0041635E" w14:paraId="3BAA605E" w14:textId="77777777" w:rsidTr="00601950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CA0B2E" w14:textId="77777777" w:rsidR="00601950" w:rsidRDefault="00601950" w:rsidP="00601950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Globos koordinatorius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C1BC186" w14:textId="08113AA5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1.5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FDBF50B" w14:textId="1803863D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2053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45465C9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4D1B21A" w14:textId="074172B3" w:rsidR="00601950" w:rsidRPr="0041635E" w:rsidRDefault="0041635E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41635E">
                    <w:rPr>
                      <w:rFonts w:ascii="Times New Roman" w:hAnsi="Times New Roman" w:cs="Times New Roman"/>
                    </w:rPr>
                    <w:t>2255</w:t>
                  </w:r>
                </w:p>
              </w:tc>
            </w:tr>
            <w:tr w:rsidR="00310149" w:rsidRPr="0041635E" w14:paraId="7E197197" w14:textId="77777777" w:rsidTr="00601950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94AD75" w14:textId="7D86039F" w:rsidR="00310149" w:rsidRDefault="00310149" w:rsidP="00601950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Globos centro veiklos koordinatorius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6CF2670" w14:textId="77777777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40274B8" w14:textId="77777777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D44B579" w14:textId="0C021A70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0,25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F2BBBF" w14:textId="04860A51" w:rsidR="00310149" w:rsidRPr="0041635E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464</w:t>
                  </w:r>
                </w:p>
              </w:tc>
            </w:tr>
            <w:tr w:rsidR="0041635E" w:rsidRPr="0041635E" w14:paraId="1D4A4E12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3FD696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Atvejo vadybininkas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17E334" w14:textId="20823AF0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7409E5" w14:textId="297FF0A2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2226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AC8562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085EFB9" w14:textId="4F4AD4CE" w:rsidR="00601950" w:rsidRPr="0041635E" w:rsidRDefault="0041635E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41635E">
                    <w:rPr>
                      <w:rFonts w:ascii="Times New Roman" w:hAnsi="Times New Roman" w:cs="Times New Roman"/>
                    </w:rPr>
                    <w:t>2426</w:t>
                  </w:r>
                </w:p>
              </w:tc>
            </w:tr>
            <w:tr w:rsidR="00601950" w:rsidRPr="00986D80" w14:paraId="354C8DFE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A1D56A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 darbui su šeimomis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852B49" w14:textId="12A8B7C1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DA58F4" w14:textId="65F8DE51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1919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933C6B" w14:textId="5E498B72" w:rsidR="00601950" w:rsidRPr="00741517" w:rsidRDefault="00CE37F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6819C0F" w14:textId="375B66ED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21</w:t>
                  </w:r>
                  <w:r w:rsidR="00CE37F9">
                    <w:rPr>
                      <w:rFonts w:ascii="Times New Roman" w:hAnsi="Times New Roman" w:cs="Times New Roman"/>
                    </w:rPr>
                    <w:t>53</w:t>
                  </w:r>
                </w:p>
              </w:tc>
            </w:tr>
          </w:tbl>
          <w:p w14:paraId="54F018FF" w14:textId="77777777" w:rsidR="00986D80" w:rsidRPr="00685C8D" w:rsidRDefault="00986D80" w:rsidP="00986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</w:tc>
      </w:tr>
      <w:tr w:rsidR="00685C8D" w:rsidRPr="00685C8D" w14:paraId="0E01215F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B067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47CB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11A2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5A5A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1B1D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6E533262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9FA7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E04D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DCD6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E90A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02AB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00E60F66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0D8C2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4764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BB05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73AE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8AE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5A34C868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6E2F" w14:textId="77777777"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* - Pagal LR Vyriausybės nutarimo Nr.480 „Dėl Bendrųjų reikalavimų valstybės ir savivaldybių </w:t>
            </w:r>
          </w:p>
        </w:tc>
      </w:tr>
      <w:tr w:rsidR="00685C8D" w:rsidRPr="00685C8D" w14:paraId="315241CB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2020" w14:textId="77777777"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institucijų ir įstaigų interneto svetainėms aprašo patvirtinimo" aktualią redakciją darbuotojo, kuris </w:t>
            </w:r>
            <w:r w:rsidR="008D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vienintelis </w:t>
            </w:r>
            <w:r w:rsidR="008D42BA"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įstaigoje eina atitinkamas pareigas, darbo užmokestis neskelbiamas, jeigu jis nesutinka.</w:t>
            </w:r>
          </w:p>
        </w:tc>
      </w:tr>
    </w:tbl>
    <w:p w14:paraId="3BB2DE3D" w14:textId="77777777" w:rsidR="00003ABB" w:rsidRDefault="00003ABB"/>
    <w:sectPr w:rsidR="00003ABB" w:rsidSect="00694240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C8D"/>
    <w:rsid w:val="00003ABB"/>
    <w:rsid w:val="00092FF1"/>
    <w:rsid w:val="000C7EDE"/>
    <w:rsid w:val="001C11F5"/>
    <w:rsid w:val="00215685"/>
    <w:rsid w:val="0022475A"/>
    <w:rsid w:val="00232BCB"/>
    <w:rsid w:val="00253BCE"/>
    <w:rsid w:val="002C01F6"/>
    <w:rsid w:val="00304BA6"/>
    <w:rsid w:val="00310149"/>
    <w:rsid w:val="003360B6"/>
    <w:rsid w:val="003F5FA2"/>
    <w:rsid w:val="0041635E"/>
    <w:rsid w:val="00445225"/>
    <w:rsid w:val="0045525E"/>
    <w:rsid w:val="004C7E03"/>
    <w:rsid w:val="004D6169"/>
    <w:rsid w:val="004F1791"/>
    <w:rsid w:val="00512890"/>
    <w:rsid w:val="0053311A"/>
    <w:rsid w:val="00546D80"/>
    <w:rsid w:val="005679F6"/>
    <w:rsid w:val="00601950"/>
    <w:rsid w:val="00613770"/>
    <w:rsid w:val="0063783D"/>
    <w:rsid w:val="00685C8D"/>
    <w:rsid w:val="00692C63"/>
    <w:rsid w:val="00694240"/>
    <w:rsid w:val="006B4AF4"/>
    <w:rsid w:val="006C5495"/>
    <w:rsid w:val="00730370"/>
    <w:rsid w:val="00736AB0"/>
    <w:rsid w:val="00741517"/>
    <w:rsid w:val="00781F8A"/>
    <w:rsid w:val="007B00FD"/>
    <w:rsid w:val="007C1D8A"/>
    <w:rsid w:val="008064F9"/>
    <w:rsid w:val="00833616"/>
    <w:rsid w:val="008510A1"/>
    <w:rsid w:val="00863BBF"/>
    <w:rsid w:val="00880E38"/>
    <w:rsid w:val="00883F4F"/>
    <w:rsid w:val="00887A88"/>
    <w:rsid w:val="008B2255"/>
    <w:rsid w:val="008D42BA"/>
    <w:rsid w:val="00900241"/>
    <w:rsid w:val="00907BFF"/>
    <w:rsid w:val="00925CA7"/>
    <w:rsid w:val="009576AD"/>
    <w:rsid w:val="00986D80"/>
    <w:rsid w:val="009B4C07"/>
    <w:rsid w:val="00A279F6"/>
    <w:rsid w:val="00A53B0E"/>
    <w:rsid w:val="00A64AC8"/>
    <w:rsid w:val="00B15B5E"/>
    <w:rsid w:val="00B85F33"/>
    <w:rsid w:val="00B95236"/>
    <w:rsid w:val="00BB71BE"/>
    <w:rsid w:val="00BD1243"/>
    <w:rsid w:val="00BF4EC3"/>
    <w:rsid w:val="00C245D1"/>
    <w:rsid w:val="00C3701E"/>
    <w:rsid w:val="00C4399C"/>
    <w:rsid w:val="00CD230A"/>
    <w:rsid w:val="00CE37F9"/>
    <w:rsid w:val="00D70DBD"/>
    <w:rsid w:val="00D7734D"/>
    <w:rsid w:val="00D9647D"/>
    <w:rsid w:val="00DC158B"/>
    <w:rsid w:val="00DC1955"/>
    <w:rsid w:val="00DD7DFA"/>
    <w:rsid w:val="00DF170A"/>
    <w:rsid w:val="00E84059"/>
    <w:rsid w:val="00E92DFD"/>
    <w:rsid w:val="00E96DEF"/>
    <w:rsid w:val="00EA3A8C"/>
    <w:rsid w:val="00EC22EA"/>
    <w:rsid w:val="00EF3994"/>
    <w:rsid w:val="00F64A4F"/>
    <w:rsid w:val="00FD0D68"/>
    <w:rsid w:val="00FE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8D9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3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1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3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6AF46-A8EB-4A2F-BF13-C459F3CC7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833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Pamokos Paskaitos</dc:creator>
  <cp:lastModifiedBy>Elvyra</cp:lastModifiedBy>
  <cp:revision>2</cp:revision>
  <cp:lastPrinted>2025-04-07T12:04:00Z</cp:lastPrinted>
  <dcterms:created xsi:type="dcterms:W3CDTF">2025-07-22T05:37:00Z</dcterms:created>
  <dcterms:modified xsi:type="dcterms:W3CDTF">2025-07-22T05:37:00Z</dcterms:modified>
</cp:coreProperties>
</file>