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75" w:type="dxa"/>
        <w:tblInd w:w="93" w:type="dxa"/>
        <w:tblLook w:val="04A0" w:firstRow="1" w:lastRow="0" w:firstColumn="1" w:lastColumn="0" w:noHBand="0" w:noVBand="1"/>
      </w:tblPr>
      <w:tblGrid>
        <w:gridCol w:w="3840"/>
        <w:gridCol w:w="1442"/>
        <w:gridCol w:w="1420"/>
        <w:gridCol w:w="1242"/>
        <w:gridCol w:w="1531"/>
      </w:tblGrid>
      <w:tr w:rsidR="00685C8D" w:rsidRPr="00685C8D" w14:paraId="736539F4" w14:textId="77777777" w:rsidTr="00694240">
        <w:trPr>
          <w:trHeight w:val="8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8481C" w14:textId="77777777" w:rsidR="00685C8D" w:rsidRPr="00F64A4F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4BB0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B7FF9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2F8E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01A0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31B8FCD7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35E3" w14:textId="77777777" w:rsidR="00685C8D" w:rsidRPr="00685C8D" w:rsidRDefault="00685C8D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DRUSKININKŲ SAVIVALDYBĖS SOCIALINIŲ PASLAUGŲ CENTRO </w:t>
            </w:r>
          </w:p>
        </w:tc>
      </w:tr>
      <w:tr w:rsidR="00685C8D" w:rsidRPr="00685C8D" w14:paraId="19FBD2AB" w14:textId="77777777" w:rsidTr="004F1791">
        <w:trPr>
          <w:trHeight w:val="1030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8080" w14:textId="0EDBA19F" w:rsidR="00685C8D" w:rsidRDefault="00C3701E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VIDUTINIS </w:t>
            </w:r>
            <w:r w:rsidR="00685C8D"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DARBUOTOJŲ DARBO UŽMOKESTIS</w:t>
            </w:r>
          </w:p>
          <w:p w14:paraId="46F67169" w14:textId="77777777" w:rsidR="00986D80" w:rsidRDefault="00986D80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  <w:tbl>
            <w:tblPr>
              <w:tblW w:w="8743" w:type="dxa"/>
              <w:tblLook w:val="04A0" w:firstRow="1" w:lastRow="0" w:firstColumn="1" w:lastColumn="0" w:noHBand="0" w:noVBand="1"/>
            </w:tblPr>
            <w:tblGrid>
              <w:gridCol w:w="3460"/>
              <w:gridCol w:w="1300"/>
              <w:gridCol w:w="1483"/>
              <w:gridCol w:w="1120"/>
              <w:gridCol w:w="1380"/>
            </w:tblGrid>
            <w:tr w:rsidR="00E96DEF" w:rsidRPr="00986D80" w14:paraId="765EA9AD" w14:textId="77777777" w:rsidTr="00601950">
              <w:trPr>
                <w:trHeight w:val="2082"/>
              </w:trPr>
              <w:tc>
                <w:tcPr>
                  <w:tcW w:w="3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69AAD9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Pareigybės pavadinimas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CC41A4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FEFF54" w14:textId="77777777" w:rsidR="00E96DEF" w:rsidRPr="00EB3819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P</w:t>
                  </w:r>
                  <w:r w:rsidRPr="00EB3819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raėjusių metų vidutinis mėnesinis nustatytasis (paskirtasis) darbo užmokestis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Pr="00EB38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EUR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960FAF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E48211" w14:textId="1C2FFA79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202</w:t>
                  </w:r>
                  <w:r w:rsidR="006019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m. I </w:t>
                  </w:r>
                  <w:proofErr w:type="spellStart"/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ketv</w:t>
                  </w:r>
                  <w:proofErr w:type="spellEnd"/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. vidutinis mėnesinis nustatytas (paskirtas) darbo užmokestis EUR</w:t>
                  </w:r>
                </w:p>
              </w:tc>
            </w:tr>
            <w:tr w:rsidR="00601950" w:rsidRPr="00986D80" w14:paraId="0460EFBA" w14:textId="77777777" w:rsidTr="00601950">
              <w:trPr>
                <w:trHeight w:val="58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A05A72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BA7FFD" w14:textId="206C1F4E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C97E73" w14:textId="7A19CFE3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3482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050FD8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B3D93ED" w14:textId="53FF5BDD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3830</w:t>
                  </w:r>
                </w:p>
              </w:tc>
            </w:tr>
            <w:tr w:rsidR="00601950" w:rsidRPr="00986D80" w14:paraId="620E61B0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D9532B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Direktoriaus pavaduotojas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584C9F" w14:textId="521A762E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804BD9" w14:textId="68D9C53B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2535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7EAA6BE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00B7182" w14:textId="047BDF44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2750</w:t>
                  </w:r>
                </w:p>
              </w:tc>
            </w:tr>
            <w:tr w:rsidR="00601950" w:rsidRPr="00601950" w14:paraId="0655AB23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C6987E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D507C5" w14:textId="401E186B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97DCEC" w14:textId="364BA120" w:rsidR="00601950" w:rsidRPr="006B4AF4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1895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0300BC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33FEC36" w14:textId="54013337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2121</w:t>
                  </w:r>
                </w:p>
              </w:tc>
            </w:tr>
            <w:tr w:rsidR="00310149" w:rsidRPr="00310149" w14:paraId="5965C3E2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931730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Psichologas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ED4C20" w14:textId="24106EBE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8E5099" w14:textId="1C7F5A3B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1062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B6E9C7" w14:textId="506D1ECA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 w:rsidR="00310149">
                    <w:rPr>
                      <w:rFonts w:ascii="Times New Roman" w:hAnsi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C335C38" w14:textId="7A8A33C5" w:rsidR="00601950" w:rsidRP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310149">
                    <w:rPr>
                      <w:rFonts w:ascii="Times New Roman" w:hAnsi="Times New Roman" w:cs="Times New Roman"/>
                    </w:rPr>
                    <w:t>669</w:t>
                  </w:r>
                </w:p>
              </w:tc>
            </w:tr>
            <w:tr w:rsidR="00601950" w:rsidRPr="00601950" w14:paraId="590BD1A0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18928A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Specialistas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BA7F04" w14:textId="328C4A2F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A78FD9" w14:textId="5DCD7365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46580B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2AC5A29" w14:textId="7F4314C8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1571</w:t>
                  </w:r>
                </w:p>
              </w:tc>
            </w:tr>
            <w:tr w:rsidR="00601950" w:rsidRPr="00986D80" w14:paraId="209E143A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75D558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Ūkvedys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486723B" w14:textId="3E5159EA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4D8EC12" w14:textId="795E7699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2375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0E52F95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35F0DB7" w14:textId="467C139B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2867</w:t>
                  </w:r>
                </w:p>
              </w:tc>
            </w:tr>
            <w:tr w:rsidR="00601950" w:rsidRPr="00986D80" w14:paraId="7007E257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7AC5EA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Vairuotojas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07A1D5" w14:textId="5F97853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FD86416" w14:textId="3B0E9EF3" w:rsid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B84758F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9ED96C" w14:textId="4E3380CE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1571</w:t>
                  </w:r>
                </w:p>
              </w:tc>
            </w:tr>
            <w:tr w:rsidR="00601950" w:rsidRPr="00986D80" w14:paraId="76721879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832933" w14:textId="77777777" w:rsidR="00601950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Valytoja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7D084A3" w14:textId="58516582" w:rsid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57D2579" w14:textId="0DB1A2AB" w:rsid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924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D137F01" w14:textId="77777777" w:rsid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FFC205B" w14:textId="406CFD41" w:rsidR="00601950" w:rsidRPr="00310149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310149">
                    <w:rPr>
                      <w:rFonts w:ascii="Times New Roman" w:hAnsi="Times New Roman" w:cs="Times New Roman"/>
                    </w:rPr>
                    <w:t>1038</w:t>
                  </w:r>
                </w:p>
              </w:tc>
            </w:tr>
            <w:tr w:rsidR="00310149" w:rsidRPr="00986D80" w14:paraId="753EEEE6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88A216" w14:textId="7B6DC956" w:rsidR="00310149" w:rsidRDefault="00310149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Pagalbinis darbininkas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BEF82F" w14:textId="4DF4FDEC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4442D3D" w14:textId="72172743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924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6887B43" w14:textId="7D4A2CD9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EDAE27" w14:textId="35061578" w:rsidR="00310149" w:rsidRP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310149">
                    <w:rPr>
                      <w:rFonts w:ascii="Times New Roman" w:hAnsi="Times New Roman" w:cs="Times New Roman"/>
                    </w:rPr>
                    <w:t>1038</w:t>
                  </w:r>
                </w:p>
              </w:tc>
            </w:tr>
            <w:tr w:rsidR="00FE16E6" w:rsidRPr="00FE16E6" w14:paraId="68C948F6" w14:textId="77777777" w:rsidTr="00601950">
              <w:trPr>
                <w:trHeight w:val="63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21DCDC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Individual</w:t>
                  </w: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ios priežiūros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22A3FD" w14:textId="6D87E053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30,75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F9E000" w14:textId="2AB37D0C" w:rsidR="00601950" w:rsidRPr="00736AB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1452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4133797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30,75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04882A9" w14:textId="408CB364" w:rsidR="00601950" w:rsidRPr="00FE16E6" w:rsidRDefault="00FE16E6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FE16E6">
                    <w:rPr>
                      <w:rFonts w:ascii="Times New Roman" w:hAnsi="Times New Roman" w:cs="Times New Roman"/>
                    </w:rPr>
                    <w:t>1590</w:t>
                  </w:r>
                </w:p>
              </w:tc>
            </w:tr>
            <w:tr w:rsidR="00601950" w:rsidRPr="00986D80" w14:paraId="40CE7E93" w14:textId="77777777" w:rsidTr="00601950">
              <w:trPr>
                <w:trHeight w:val="63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00EEB8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Bendruomenės slaugytoja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D2CB27" w14:textId="67AB9B6F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C88DDA" w14:textId="12233302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803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F6D99B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07016C" w14:textId="6D0EAA65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884</w:t>
                  </w:r>
                </w:p>
              </w:tc>
            </w:tr>
            <w:tr w:rsidR="00601950" w:rsidRPr="00986D80" w14:paraId="1560B230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DAAE6F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Slaugytojo padėjėjas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62BAC7" w14:textId="2767A16A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A4580E" w14:textId="45A7CB4D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D3035A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B346DB0" w14:textId="3627DF61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1571</w:t>
                  </w:r>
                </w:p>
              </w:tc>
            </w:tr>
            <w:tr w:rsidR="00601950" w:rsidRPr="00986D80" w14:paraId="5EA9CA7D" w14:textId="77777777" w:rsidTr="00601950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A08639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Valstybinės vaiko teisių apsaugos a</w:t>
                  </w:r>
                  <w:r w:rsidRPr="00741517">
                    <w:rPr>
                      <w:rFonts w:ascii="Times New Roman" w:hAnsi="Times New Roman" w:cs="Times New Roman"/>
                    </w:rPr>
                    <w:t>testuotas</w:t>
                  </w:r>
                  <w:r>
                    <w:rPr>
                      <w:rFonts w:ascii="Times New Roman" w:hAnsi="Times New Roman" w:cs="Times New Roman"/>
                    </w:rPr>
                    <w:t xml:space="preserve"> asmuo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4A07AE" w14:textId="1AE6B9C0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.5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158948" w14:textId="20B2D7E5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2094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407EA7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.5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D32AB2B" w14:textId="77777777" w:rsidR="00601950" w:rsidRDefault="0041635E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C4399C">
                    <w:rPr>
                      <w:rFonts w:ascii="Times New Roman" w:hAnsi="Times New Roman" w:cs="Times New Roman"/>
                    </w:rPr>
                    <w:t>2351</w:t>
                  </w:r>
                </w:p>
                <w:p w14:paraId="20933B63" w14:textId="77777777" w:rsidR="00DD7DFA" w:rsidRDefault="00DD7DFA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</w:p>
                <w:p w14:paraId="07478AF0" w14:textId="7C47E3F8" w:rsidR="00DD7DFA" w:rsidRPr="00601950" w:rsidRDefault="00DD7DFA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FF0000"/>
                    </w:rPr>
                  </w:pPr>
                </w:p>
              </w:tc>
            </w:tr>
            <w:tr w:rsidR="0041635E" w:rsidRPr="0041635E" w14:paraId="3BAA605E" w14:textId="77777777" w:rsidTr="00601950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CA0B2E" w14:textId="77777777" w:rsidR="00601950" w:rsidRDefault="00601950" w:rsidP="00601950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Globos koordinatorius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C1BC186" w14:textId="08113AA5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1.5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FDBF50B" w14:textId="1803863D" w:rsid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2053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45465C9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1.5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4D1B21A" w14:textId="074172B3" w:rsidR="00601950" w:rsidRPr="0041635E" w:rsidRDefault="0041635E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41635E">
                    <w:rPr>
                      <w:rFonts w:ascii="Times New Roman" w:hAnsi="Times New Roman" w:cs="Times New Roman"/>
                    </w:rPr>
                    <w:t>2255</w:t>
                  </w:r>
                </w:p>
              </w:tc>
            </w:tr>
            <w:tr w:rsidR="00310149" w:rsidRPr="0041635E" w14:paraId="7E197197" w14:textId="77777777" w:rsidTr="00601950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94AD75" w14:textId="7D86039F" w:rsidR="00310149" w:rsidRDefault="00310149" w:rsidP="00601950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Globos centro veiklos koordinatorius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6CF2670" w14:textId="77777777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40274B8" w14:textId="77777777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D44B579" w14:textId="0C021A70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0,25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F2BBBF" w14:textId="04860A51" w:rsidR="00310149" w:rsidRPr="0041635E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464</w:t>
                  </w:r>
                </w:p>
              </w:tc>
            </w:tr>
            <w:tr w:rsidR="0041635E" w:rsidRPr="0041635E" w14:paraId="1D4A4E12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3FD696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Atvejo vadybininkas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17E334" w14:textId="20823AF0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7409E5" w14:textId="297FF0A2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2226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AC8562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085EFB9" w14:textId="4F4AD4CE" w:rsidR="00601950" w:rsidRPr="0041635E" w:rsidRDefault="0041635E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41635E">
                    <w:rPr>
                      <w:rFonts w:ascii="Times New Roman" w:hAnsi="Times New Roman" w:cs="Times New Roman"/>
                    </w:rPr>
                    <w:t>2426</w:t>
                  </w:r>
                </w:p>
              </w:tc>
            </w:tr>
            <w:tr w:rsidR="00601950" w:rsidRPr="00986D80" w14:paraId="354C8DFE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A1D56A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 darbui su šeimomis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852B49" w14:textId="12A8B7C1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DA58F4" w14:textId="65F8DE51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1919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933C6B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6819C0F" w14:textId="6EE3528F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2122</w:t>
                  </w:r>
                </w:p>
              </w:tc>
            </w:tr>
          </w:tbl>
          <w:p w14:paraId="54F018FF" w14:textId="77777777" w:rsidR="00986D80" w:rsidRPr="00685C8D" w:rsidRDefault="00986D80" w:rsidP="00986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</w:tc>
      </w:tr>
      <w:tr w:rsidR="00685C8D" w:rsidRPr="00685C8D" w14:paraId="0E01215F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B067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47CB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11A2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15A5A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1B1D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6E533262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9FA79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AE04D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DCD6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E90A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02AB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00E60F66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0D8C2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4764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BB05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E73AE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8AE9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5A34C868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6E2F" w14:textId="77777777"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* - Pagal LR Vyriausybės nutarimo Nr.480 „Dėl Bendrųjų reikalavimų valstybės ir savivaldybių </w:t>
            </w:r>
          </w:p>
        </w:tc>
      </w:tr>
      <w:tr w:rsidR="00685C8D" w:rsidRPr="00685C8D" w14:paraId="315241CB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2020" w14:textId="77777777"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institucijų ir įstaigų interneto svetainėms aprašo patvirtinimo" aktualią redakciją darbuotojo, kuris </w:t>
            </w:r>
            <w:r w:rsidR="008D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vienintelis </w:t>
            </w:r>
            <w:r w:rsidR="008D42BA"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įstaigoje eina atitinkamas pareigas, darbo užmokestis neskelbiamas, jeigu jis nesutinka.</w:t>
            </w:r>
          </w:p>
        </w:tc>
      </w:tr>
    </w:tbl>
    <w:p w14:paraId="3BB2DE3D" w14:textId="77777777" w:rsidR="00003ABB" w:rsidRDefault="00003ABB"/>
    <w:sectPr w:rsidR="00003ABB" w:rsidSect="00694240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C8D"/>
    <w:rsid w:val="00003ABB"/>
    <w:rsid w:val="00092FF1"/>
    <w:rsid w:val="000C7EDE"/>
    <w:rsid w:val="00215685"/>
    <w:rsid w:val="0022475A"/>
    <w:rsid w:val="00232BCB"/>
    <w:rsid w:val="00253BCE"/>
    <w:rsid w:val="002C01F6"/>
    <w:rsid w:val="00304BA6"/>
    <w:rsid w:val="00310149"/>
    <w:rsid w:val="003360B6"/>
    <w:rsid w:val="003F5FA2"/>
    <w:rsid w:val="0041635E"/>
    <w:rsid w:val="00445225"/>
    <w:rsid w:val="0045525E"/>
    <w:rsid w:val="004C7E03"/>
    <w:rsid w:val="004D6169"/>
    <w:rsid w:val="004F1791"/>
    <w:rsid w:val="00512890"/>
    <w:rsid w:val="0053311A"/>
    <w:rsid w:val="00546D80"/>
    <w:rsid w:val="005679F6"/>
    <w:rsid w:val="00601950"/>
    <w:rsid w:val="00613770"/>
    <w:rsid w:val="0063783D"/>
    <w:rsid w:val="00685C8D"/>
    <w:rsid w:val="00692C63"/>
    <w:rsid w:val="00694240"/>
    <w:rsid w:val="006B4AF4"/>
    <w:rsid w:val="006C5495"/>
    <w:rsid w:val="00730370"/>
    <w:rsid w:val="00736AB0"/>
    <w:rsid w:val="00741517"/>
    <w:rsid w:val="00781F8A"/>
    <w:rsid w:val="007B00FD"/>
    <w:rsid w:val="007C1D8A"/>
    <w:rsid w:val="008064F9"/>
    <w:rsid w:val="00833616"/>
    <w:rsid w:val="008510A1"/>
    <w:rsid w:val="00863BBF"/>
    <w:rsid w:val="00883F4F"/>
    <w:rsid w:val="00887A88"/>
    <w:rsid w:val="008B2255"/>
    <w:rsid w:val="008D42BA"/>
    <w:rsid w:val="00900241"/>
    <w:rsid w:val="00907BFF"/>
    <w:rsid w:val="00925CA7"/>
    <w:rsid w:val="009576AD"/>
    <w:rsid w:val="00986D80"/>
    <w:rsid w:val="00A279F6"/>
    <w:rsid w:val="00A64AC8"/>
    <w:rsid w:val="00AA19F2"/>
    <w:rsid w:val="00B15B5E"/>
    <w:rsid w:val="00B85F33"/>
    <w:rsid w:val="00B95236"/>
    <w:rsid w:val="00B95399"/>
    <w:rsid w:val="00BB71BE"/>
    <w:rsid w:val="00BD1243"/>
    <w:rsid w:val="00C245D1"/>
    <w:rsid w:val="00C3701E"/>
    <w:rsid w:val="00C4399C"/>
    <w:rsid w:val="00CD230A"/>
    <w:rsid w:val="00D70DBD"/>
    <w:rsid w:val="00D7734D"/>
    <w:rsid w:val="00D9647D"/>
    <w:rsid w:val="00DC158B"/>
    <w:rsid w:val="00DC1955"/>
    <w:rsid w:val="00DD7DFA"/>
    <w:rsid w:val="00DF170A"/>
    <w:rsid w:val="00E84059"/>
    <w:rsid w:val="00E92DFD"/>
    <w:rsid w:val="00E96DEF"/>
    <w:rsid w:val="00EA3A8C"/>
    <w:rsid w:val="00EC22EA"/>
    <w:rsid w:val="00EF3994"/>
    <w:rsid w:val="00F64A4F"/>
    <w:rsid w:val="00FD0D68"/>
    <w:rsid w:val="00FE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8D9C3"/>
  <w15:docId w15:val="{A5938E58-796E-4DE3-810A-87AA34C2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33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331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09E36-1B2A-493E-9DE0-5A5964F0F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Pamokos Paskaitos</dc:creator>
  <cp:lastModifiedBy>Raminta Mit</cp:lastModifiedBy>
  <cp:revision>2</cp:revision>
  <cp:lastPrinted>2025-04-07T12:04:00Z</cp:lastPrinted>
  <dcterms:created xsi:type="dcterms:W3CDTF">2025-04-09T07:24:00Z</dcterms:created>
  <dcterms:modified xsi:type="dcterms:W3CDTF">2025-04-09T07:24:00Z</dcterms:modified>
</cp:coreProperties>
</file>