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E76687" w:rsidP="00E76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SOCIALINIO DARBUOTOJO FUNKCIJOS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Šias pareigas einantis socialinis darbuotojas vykdo šias funkcijas: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informuoja ir konsultuoja asmenis socialinių paslaugų gavimo, organizavimo ir teikimo klausimais;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organizuoja, koordinuoja pagalbos į namus teikimą;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kontroliuoja lankomosios priežiūros darbuotojų pareigų vykdymą ir jų darbo drausmę;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organizuoja lankomosios priežiūros darbuotojų susirinkimus;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sudaro darbo grafikus ir planus lankomosios priežiūros darbuotojams;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renka ir sistemina duomenis, </w:t>
      </w:r>
      <w:proofErr w:type="spellStart"/>
      <w:r>
        <w:rPr>
          <w:rFonts w:ascii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hAnsi="Times New Roman" w:cs="Times New Roman"/>
          <w:sz w:val="24"/>
          <w:szCs w:val="24"/>
        </w:rPr>
        <w:t>. formuoja Pagalbos į namus skyriaus socialinių paslaugų gavėjų bylas;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vyksta į adresatus, gavus informaciją iš gyventojų, jų giminaičių ar institucijų apie asmenis, kurie negali savimi pasirūpinti bei padeda asmenims išspręsti iškilusiais problemas;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renka ir analizuoja informaciją apie miesto bendruomenės gyventojų poreikius pagalbos į namus paslaugų teikimui;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atlieka asmens (šeimos) socialinių paslaugų poreikio ir vykstančių pokyčių vertinimą;</w:t>
      </w:r>
    </w:p>
    <w:p w:rsidR="00E76687" w:rsidRDefault="00E7668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konsultuoja asmenį prižiūrinčius šeimos narius ar artimuosius giminaičius dėl tinkamos asmens priežiūros namuose ir asmeniui būtinų sveikatos priežiūros paslaugų</w:t>
      </w:r>
      <w:r w:rsidR="005E3F7A">
        <w:rPr>
          <w:rFonts w:ascii="Times New Roman" w:hAnsi="Times New Roman" w:cs="Times New Roman"/>
          <w:sz w:val="24"/>
          <w:szCs w:val="24"/>
        </w:rPr>
        <w:t xml:space="preserve"> užtikrinimo laiku;</w:t>
      </w:r>
    </w:p>
    <w:p w:rsidR="005E3F7A" w:rsidRDefault="005E3F7A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užtikrina, kad iškilus problemoms, susijusioms su asmens sveikatos būklės pasikeitimais, saugumu ar kitomis aplinkybėmis, būtų informuoti asmens globėjai, rūpintojai ar kiti artimieji giminaičiai;</w:t>
      </w:r>
    </w:p>
    <w:p w:rsidR="005E3F7A" w:rsidRDefault="005E3F7A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bendradarbiauja su sveikatos priežiūros įstaigomis, kad asmeniui būtų organizuotos reikalingos sveikatos priežiūros paslaugos;</w:t>
      </w:r>
    </w:p>
    <w:p w:rsidR="005E3F7A" w:rsidRDefault="005E3F7A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="00495957">
        <w:rPr>
          <w:rFonts w:ascii="Times New Roman" w:hAnsi="Times New Roman" w:cs="Times New Roman"/>
          <w:sz w:val="24"/>
          <w:szCs w:val="24"/>
        </w:rPr>
        <w:t>vadovaujasi žmogiškosiomis vertybėmis, santykius su paslaugų gavėjais grindžia abipusės pagarbos, tarpusavio supratimo ir sutarimo principais;</w:t>
      </w:r>
    </w:p>
    <w:p w:rsidR="00495957" w:rsidRDefault="0049595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užtikrina paslaugas teikiančių darbuotojų komandinį darbą ir tarpinstitucinį bendradarbiavimą su sveikatos priežiūros ir kitomis institucijomis;</w:t>
      </w:r>
    </w:p>
    <w:p w:rsidR="00495957" w:rsidRDefault="00495957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teikia informaciją ir pasiūlymus </w:t>
      </w:r>
      <w:r w:rsidR="00BE5172">
        <w:rPr>
          <w:rFonts w:ascii="Times New Roman" w:hAnsi="Times New Roman" w:cs="Times New Roman"/>
          <w:sz w:val="24"/>
          <w:szCs w:val="24"/>
        </w:rPr>
        <w:t>Centro direktoriui dėl pagalbos į namus paslaugų teikimo sustabdymo ar nutraukimo asmenims, nesilaikantiems paslaugų gavimo sąlygų, dėl pagalbos į namus paslaugų atnaujinimo;</w:t>
      </w:r>
    </w:p>
    <w:p w:rsidR="00BE5172" w:rsidRDefault="00BE5172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teikia duomenis socialinių programų koordinatoriui apie suteiktas paslaugas;</w:t>
      </w:r>
    </w:p>
    <w:p w:rsidR="00BE5172" w:rsidRDefault="00BE5172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suveda duomenis apie suteiktas paslaugas į socialinės paramos informacinę sistemą (SPIS);</w:t>
      </w:r>
    </w:p>
    <w:p w:rsidR="00BE5172" w:rsidRPr="00E76687" w:rsidRDefault="00BE5172" w:rsidP="00E7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vykdo kitus Centro direktoriaus nurodymus.</w:t>
      </w:r>
      <w:bookmarkStart w:id="0" w:name="_GoBack"/>
      <w:bookmarkEnd w:id="0"/>
    </w:p>
    <w:sectPr w:rsidR="00BE5172" w:rsidRPr="00E76687" w:rsidSect="00E7668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87"/>
    <w:rsid w:val="00495957"/>
    <w:rsid w:val="005E3F7A"/>
    <w:rsid w:val="00905CE5"/>
    <w:rsid w:val="00BE5172"/>
    <w:rsid w:val="00E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7808"/>
  <w15:chartTrackingRefBased/>
  <w15:docId w15:val="{C5E2221B-55D5-4BBE-A022-7F2292B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2</cp:revision>
  <dcterms:created xsi:type="dcterms:W3CDTF">2018-08-02T12:31:00Z</dcterms:created>
  <dcterms:modified xsi:type="dcterms:W3CDTF">2018-08-02T13:03:00Z</dcterms:modified>
</cp:coreProperties>
</file>